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800652308"/>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PVCV056ZPB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Virgină Stujinoasa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65521230"/>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50731921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05546574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16,32</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77,71%</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Suceava</w:t>
      </w:r>
      <w:r w:rsidDel="00000000" w:rsidR="00000000" w:rsidRPr="00000000">
        <w:rPr>
          <w:rtl w:val="0"/>
        </w:rPr>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03512115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3941238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6144970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57448046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65643779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402076872"/>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16,32</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xix5tma08a33"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iunie 2025 – online</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Suceava.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Ez/hkh35tHxXecCGKTC7Bf97DA==">CgMxLjAaJwoBMBIiCiAIBCocCgtBQUFCOXRvYlVoYxAIGgtBQUFCOXRvYlVoY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